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DE" w:rsidRPr="00EA38F6" w:rsidRDefault="00B21127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8pt;margin-top:-16.2pt;width:90pt;height:103.3pt;z-index:1;visibility:visible;mso-wrap-edited:f">
            <v:imagedata r:id="rId5" o:title="" gain="86232f" blacklevel="7864f"/>
          </v:shape>
          <o:OLEObject Type="Embed" ProgID="Word.Picture.8" ShapeID="_x0000_s1026" DrawAspect="Content" ObjectID="_1632054767" r:id="rId6"/>
        </w:pict>
      </w:r>
    </w:p>
    <w:p w:rsidR="007D67DE" w:rsidRPr="00EA38F6" w:rsidRDefault="007D67DE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EA38F6" w:rsidRDefault="007D67DE" w:rsidP="007D67DE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557284" w:rsidRDefault="007D67DE" w:rsidP="007D67DE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ประกาศองค์การบริหารส่วนตำบลบัวใหญ่</w:t>
      </w:r>
    </w:p>
    <w:p w:rsidR="007D67DE" w:rsidRPr="00557284" w:rsidRDefault="00C15963" w:rsidP="007D67D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7D67D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การจัดทำแผนดำ</w:t>
      </w:r>
      <w:r w:rsidR="00BB502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เนินงาน ประจำปีงบประมาณ พ.ศ.</w:t>
      </w:r>
      <w:r w:rsidR="003A4F36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435273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C5766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7D67DE" w:rsidRPr="00557284" w:rsidRDefault="00C57669" w:rsidP="00C57669">
      <w:pPr>
        <w:spacing w:before="24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******************************</w:t>
      </w:r>
    </w:p>
    <w:p w:rsidR="007D67DE" w:rsidRPr="00800DCD" w:rsidRDefault="003A4F36" w:rsidP="00C57669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อาศัยอำนาจตามระเบียบกระทรวงมหาดไทยว่าด้วยการจัดทำแผนพัฒนาขององค์กรปกครองส่วนท้องถิ่น พ.ศ.๒๕๔๘ </w:t>
      </w:r>
      <w:r w:rsidR="00800DCD" w:rsidRPr="00800DCD">
        <w:rPr>
          <w:rFonts w:ascii="TH SarabunIT๙" w:hAnsi="TH SarabunIT๙" w:cs="TH SarabunIT๙"/>
          <w:sz w:val="32"/>
          <w:szCs w:val="32"/>
          <w:cs/>
        </w:rPr>
        <w:t>(หมวด ๕ ข้อ ๒๖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00DCD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00DCD">
        <w:rPr>
          <w:rFonts w:ascii="TH SarabunIT๙" w:hAnsi="TH SarabunIT๙" w:cs="TH SarabunIT๙"/>
          <w:sz w:val="32"/>
          <w:szCs w:val="32"/>
        </w:rPr>
        <w:t>)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00DCD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(ข้อ </w:t>
      </w:r>
      <w:r w:rsidR="00800DCD">
        <w:rPr>
          <w:rFonts w:ascii="TH SarabunIT๙" w:hAnsi="TH SarabunIT๙" w:cs="TH SarabunIT๙"/>
          <w:sz w:val="32"/>
          <w:szCs w:val="32"/>
        </w:rPr>
        <w:t>12)</w:t>
      </w:r>
      <w:r w:rsidRPr="00800DC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ได้กำหนดให้องค์กรปกครองส่วนท้องถิ่นจัดทำแผนดำเนินงานโดยมีจุดมุ่งหมาย เพื่อแสดงถึงรายละเอียดแผนงาน โครงก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ารพัฒนาและกิจกรรมที่</w:t>
      </w:r>
      <w:r w:rsidRPr="00800DCD">
        <w:rPr>
          <w:rFonts w:ascii="TH SarabunIT๙" w:hAnsi="TH SarabunIT๙" w:cs="TH SarabunIT๙"/>
          <w:sz w:val="32"/>
          <w:szCs w:val="32"/>
          <w:cs/>
        </w:rPr>
        <w:t>ดำเนินการจริงทั้งหมดที่ระบุแผนงาน / โครงการ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/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กิจกรรม ที่ดำเนินการในปีงบประมาณ นั้น</w:t>
      </w:r>
    </w:p>
    <w:p w:rsidR="003A4F36" w:rsidRPr="00800DCD" w:rsidRDefault="003A4F36" w:rsidP="00425315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หาดไทยว่าด้วยการจัดทำแผนพัฒนา</w:t>
      </w:r>
      <w:r w:rsidR="00B649D1" w:rsidRPr="00800DCD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75721B">
        <w:rPr>
          <w:rFonts w:ascii="TH SarabunIT๙" w:hAnsi="TH SarabunIT๙" w:cs="TH SarabunIT๙"/>
          <w:sz w:val="32"/>
          <w:szCs w:val="32"/>
        </w:rPr>
        <w:t xml:space="preserve">2548 </w:t>
      </w:r>
      <w:r w:rsidR="0075721B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5721B">
        <w:rPr>
          <w:rFonts w:ascii="TH SarabunIT๙" w:hAnsi="TH SarabunIT๙" w:cs="TH SarabunIT๙"/>
          <w:sz w:val="32"/>
          <w:szCs w:val="32"/>
        </w:rPr>
        <w:t>)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75721B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br/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บัวใหญ่ จึงได้จัดทำแผ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นดำเนินงาน ประจำปีงบประมาณ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พ.ศ.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๒๕</w:t>
      </w:r>
      <w:r w:rsidR="00435273" w:rsidRPr="00800DCD">
        <w:rPr>
          <w:rFonts w:ascii="TH SarabunIT๙" w:hAnsi="TH SarabunIT๙" w:cs="TH SarabunIT๙"/>
          <w:sz w:val="32"/>
          <w:szCs w:val="32"/>
        </w:rPr>
        <w:t>6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เสร็จเรียบร้อยแล้ว</w:t>
      </w:r>
    </w:p>
    <w:p w:rsidR="007D67DE" w:rsidRPr="00557284" w:rsidRDefault="007D67D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7D67DE" w:rsidRPr="00557284" w:rsidRDefault="00BB502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4352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พ.ศ. </w:t>
      </w:r>
      <w:r w:rsidR="002A7E52" w:rsidRPr="00557284">
        <w:rPr>
          <w:rFonts w:ascii="TH SarabunIT๙" w:hAnsi="TH SarabunIT๙" w:cs="TH SarabunIT๙"/>
          <w:sz w:val="32"/>
          <w:szCs w:val="32"/>
          <w:cs/>
        </w:rPr>
        <w:t>๒๕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7D67DE" w:rsidRPr="00557284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1127" w:rsidRDefault="00B21127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C57669" w:rsidRPr="00C57669" w:rsidRDefault="00C57669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0234" w:rsidRPr="00BB0234" w:rsidRDefault="00C57669" w:rsidP="00BB02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C57669">
        <w:rPr>
          <w:rFonts w:ascii="TH SarabunIT๙" w:hAnsi="TH SarabunIT๙" w:cs="TH SarabunIT๙" w:hint="cs"/>
          <w:sz w:val="32"/>
          <w:szCs w:val="32"/>
          <w:cs/>
        </w:rPr>
        <w:t>สุภ</w:t>
      </w:r>
      <w:proofErr w:type="spellEnd"/>
      <w:r w:rsidR="00C57669">
        <w:rPr>
          <w:rFonts w:ascii="TH SarabunIT๙" w:hAnsi="TH SarabunIT๙" w:cs="TH SarabunIT๙" w:hint="cs"/>
          <w:sz w:val="32"/>
          <w:szCs w:val="32"/>
          <w:cs/>
        </w:rPr>
        <w:t xml:space="preserve">ชัย  </w:t>
      </w:r>
      <w:proofErr w:type="spellStart"/>
      <w:r w:rsidR="00C57669">
        <w:rPr>
          <w:rFonts w:ascii="TH SarabunIT๙" w:hAnsi="TH SarabunIT๙" w:cs="TH SarabunIT๙" w:hint="cs"/>
          <w:sz w:val="32"/>
          <w:szCs w:val="32"/>
          <w:cs/>
        </w:rPr>
        <w:t>เอาะ</w:t>
      </w:r>
      <w:proofErr w:type="spellEnd"/>
      <w:r w:rsidR="00C57669">
        <w:rPr>
          <w:rFonts w:ascii="TH SarabunIT๙" w:hAnsi="TH SarabunIT๙" w:cs="TH SarabunIT๙" w:hint="cs"/>
          <w:sz w:val="32"/>
          <w:szCs w:val="32"/>
          <w:cs/>
        </w:rPr>
        <w:t>น้อย</w:t>
      </w:r>
      <w:r w:rsidRPr="00BB0234">
        <w:rPr>
          <w:rFonts w:ascii="TH SarabunIT๙" w:hAnsi="TH SarabunIT๙" w:cs="TH SarabunIT๙"/>
          <w:sz w:val="32"/>
          <w:szCs w:val="32"/>
          <w:cs/>
        </w:rPr>
        <w:t>)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 ปฏิบัติหน้าที่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นายกองค์การบริหารส่วนตำบลบัวใหญ่</w:t>
      </w:r>
    </w:p>
    <w:p w:rsidR="002A0699" w:rsidRPr="00425315" w:rsidRDefault="002A0699">
      <w:pPr>
        <w:rPr>
          <w:rFonts w:ascii="TH NiramitIT๙" w:hAnsi="TH NiramitIT๙" w:cs="TH NiramitIT๙"/>
        </w:rPr>
      </w:pPr>
    </w:p>
    <w:sectPr w:rsidR="002A0699" w:rsidRPr="00425315" w:rsidSect="00205E4B">
      <w:pgSz w:w="11906" w:h="16838"/>
      <w:pgMar w:top="1077" w:right="1418" w:bottom="539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7DE"/>
    <w:rsid w:val="00174DD6"/>
    <w:rsid w:val="00205E4B"/>
    <w:rsid w:val="00221A4A"/>
    <w:rsid w:val="002863A4"/>
    <w:rsid w:val="002A0699"/>
    <w:rsid w:val="002A7E52"/>
    <w:rsid w:val="003A4F36"/>
    <w:rsid w:val="003B5D8C"/>
    <w:rsid w:val="003E6FC3"/>
    <w:rsid w:val="00425315"/>
    <w:rsid w:val="00433348"/>
    <w:rsid w:val="00435273"/>
    <w:rsid w:val="0044295E"/>
    <w:rsid w:val="00454053"/>
    <w:rsid w:val="00516070"/>
    <w:rsid w:val="00557284"/>
    <w:rsid w:val="00741476"/>
    <w:rsid w:val="00743D9A"/>
    <w:rsid w:val="0075671C"/>
    <w:rsid w:val="0075721B"/>
    <w:rsid w:val="00787E33"/>
    <w:rsid w:val="007D67DE"/>
    <w:rsid w:val="007E6A15"/>
    <w:rsid w:val="00800DCD"/>
    <w:rsid w:val="00837833"/>
    <w:rsid w:val="008D2ADD"/>
    <w:rsid w:val="00A60284"/>
    <w:rsid w:val="00B0491D"/>
    <w:rsid w:val="00B21127"/>
    <w:rsid w:val="00B649D1"/>
    <w:rsid w:val="00BB0234"/>
    <w:rsid w:val="00BB502E"/>
    <w:rsid w:val="00C07E65"/>
    <w:rsid w:val="00C131C9"/>
    <w:rsid w:val="00C15963"/>
    <w:rsid w:val="00C25F7D"/>
    <w:rsid w:val="00C57669"/>
    <w:rsid w:val="00CE1402"/>
    <w:rsid w:val="00D4377D"/>
    <w:rsid w:val="00E03CB3"/>
    <w:rsid w:val="00E21CF6"/>
    <w:rsid w:val="00E57EC9"/>
    <w:rsid w:val="00EA38F6"/>
    <w:rsid w:val="00F156C6"/>
    <w:rsid w:val="00F93594"/>
    <w:rsid w:val="00F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16</cp:revision>
  <cp:lastPrinted>2019-10-08T08:45:00Z</cp:lastPrinted>
  <dcterms:created xsi:type="dcterms:W3CDTF">2015-10-21T01:55:00Z</dcterms:created>
  <dcterms:modified xsi:type="dcterms:W3CDTF">2019-10-08T08:46:00Z</dcterms:modified>
</cp:coreProperties>
</file>